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AA" w:rsidRDefault="003151AA" w:rsidP="003151AA">
      <w:bookmarkStart w:id="0" w:name="_GoBack"/>
      <w:bookmarkEnd w:id="0"/>
    </w:p>
    <w:p w:rsidR="003151AA" w:rsidRPr="001E086B" w:rsidRDefault="003151AA" w:rsidP="003151AA">
      <w:pPr>
        <w:pStyle w:val="BALIK"/>
        <w:numPr>
          <w:ilvl w:val="0"/>
          <w:numId w:val="0"/>
        </w:numPr>
        <w:ind w:left="426"/>
        <w:jc w:val="center"/>
      </w:pPr>
      <w:r w:rsidRPr="001E086B">
        <w:t>T.C.</w:t>
      </w:r>
    </w:p>
    <w:p w:rsidR="003151AA" w:rsidRPr="001E086B" w:rsidRDefault="003151AA" w:rsidP="003151AA">
      <w:pPr>
        <w:pStyle w:val="BALIK"/>
        <w:numPr>
          <w:ilvl w:val="0"/>
          <w:numId w:val="0"/>
        </w:numPr>
        <w:ind w:left="426"/>
        <w:jc w:val="center"/>
      </w:pPr>
      <w:r w:rsidRPr="001E086B">
        <w:t>SAĞLIK BAKANLIĞI</w:t>
      </w:r>
    </w:p>
    <w:p w:rsidR="003151AA" w:rsidRPr="001E086B" w:rsidRDefault="003151AA" w:rsidP="003151AA">
      <w:pPr>
        <w:pStyle w:val="BALIK"/>
        <w:numPr>
          <w:ilvl w:val="0"/>
          <w:numId w:val="0"/>
        </w:numPr>
        <w:ind w:left="426"/>
        <w:jc w:val="center"/>
      </w:pPr>
      <w:r>
        <w:t>MARDİN</w:t>
      </w:r>
      <w:r w:rsidRPr="001E086B">
        <w:t xml:space="preserve"> İL SAĞLIK MÜDÜRLÜĞÜ</w:t>
      </w:r>
    </w:p>
    <w:p w:rsidR="003151AA" w:rsidRPr="0007742D" w:rsidRDefault="003151AA" w:rsidP="003151AA">
      <w:pPr>
        <w:spacing w:after="0" w:line="240" w:lineRule="auto"/>
        <w:jc w:val="both"/>
        <w:rPr>
          <w:rFonts w:ascii="Arial" w:hAnsi="Arial" w:cs="Arial"/>
        </w:rPr>
      </w:pPr>
    </w:p>
    <w:p w:rsidR="003151AA" w:rsidRPr="0007742D" w:rsidRDefault="003151AA" w:rsidP="003151AA">
      <w:pPr>
        <w:spacing w:after="0" w:line="240" w:lineRule="auto"/>
        <w:jc w:val="both"/>
        <w:rPr>
          <w:rFonts w:ascii="Arial" w:hAnsi="Arial" w:cs="Arial"/>
        </w:rPr>
      </w:pPr>
    </w:p>
    <w:p w:rsidR="003151AA" w:rsidRPr="0007742D" w:rsidRDefault="003151AA" w:rsidP="003151AA">
      <w:pPr>
        <w:spacing w:after="0" w:line="240" w:lineRule="auto"/>
        <w:jc w:val="both"/>
        <w:rPr>
          <w:rFonts w:ascii="Arial" w:hAnsi="Arial" w:cs="Arial"/>
        </w:rPr>
      </w:pPr>
    </w:p>
    <w:p w:rsidR="003151AA" w:rsidRPr="0007742D" w:rsidRDefault="003151AA" w:rsidP="003151AA">
      <w:pPr>
        <w:pStyle w:val="DZYAZI"/>
      </w:pPr>
      <w:r w:rsidRPr="0007742D">
        <w:tab/>
        <w:t>Aşağıda bilgilerini vermiş olduğum sunucu ile ilgili tüm tanımlamaların tarafınızdan onaylanması için gereğini bilgilerinize arz ederim.</w:t>
      </w:r>
    </w:p>
    <w:p w:rsidR="003151AA" w:rsidRDefault="003151AA" w:rsidP="003151AA">
      <w:pPr>
        <w:spacing w:after="0" w:line="240" w:lineRule="auto"/>
        <w:jc w:val="both"/>
        <w:rPr>
          <w:rFonts w:ascii="Arial" w:hAnsi="Arial" w:cs="Arial"/>
        </w:rPr>
      </w:pPr>
    </w:p>
    <w:p w:rsidR="003151AA" w:rsidRDefault="003151AA" w:rsidP="003151AA">
      <w:pPr>
        <w:spacing w:after="0" w:line="240" w:lineRule="auto"/>
        <w:jc w:val="both"/>
        <w:rPr>
          <w:rFonts w:ascii="Arial" w:hAnsi="Arial" w:cs="Arial"/>
        </w:rPr>
      </w:pPr>
    </w:p>
    <w:p w:rsidR="003151AA" w:rsidRDefault="003151AA" w:rsidP="003151AA">
      <w:pPr>
        <w:spacing w:after="0" w:line="240" w:lineRule="auto"/>
        <w:jc w:val="both"/>
        <w:rPr>
          <w:rFonts w:ascii="Arial" w:hAnsi="Arial" w:cs="Arial"/>
        </w:rPr>
      </w:pPr>
    </w:p>
    <w:p w:rsidR="003151AA" w:rsidRPr="0007742D" w:rsidRDefault="003151AA" w:rsidP="003151AA">
      <w:pPr>
        <w:spacing w:after="0" w:line="240" w:lineRule="auto"/>
        <w:jc w:val="both"/>
        <w:rPr>
          <w:rFonts w:ascii="Arial" w:hAnsi="Arial" w:cs="Arial"/>
        </w:rPr>
      </w:pPr>
    </w:p>
    <w:p w:rsidR="003151AA" w:rsidRPr="001E086B" w:rsidRDefault="003151AA" w:rsidP="003151AA">
      <w:pPr>
        <w:pStyle w:val="DZYAZI"/>
      </w:pPr>
      <w:r w:rsidRPr="0007742D">
        <w:tab/>
      </w:r>
      <w:r w:rsidRPr="0007742D">
        <w:tab/>
      </w:r>
      <w:r w:rsidRPr="0007742D">
        <w:tab/>
      </w:r>
      <w:r w:rsidRPr="0007742D">
        <w:tab/>
      </w:r>
      <w:r w:rsidRPr="0007742D">
        <w:tab/>
      </w:r>
      <w:r w:rsidRPr="0007742D">
        <w:tab/>
      </w:r>
      <w:r w:rsidRPr="0007742D">
        <w:tab/>
      </w:r>
      <w:r w:rsidRPr="0007742D">
        <w:tab/>
      </w:r>
      <w:r w:rsidRPr="0007742D">
        <w:tab/>
      </w:r>
      <w:r w:rsidRPr="001E086B">
        <w:t>Yetkili Birim Onay</w:t>
      </w:r>
    </w:p>
    <w:p w:rsidR="003151AA" w:rsidRPr="001E086B" w:rsidRDefault="003151AA" w:rsidP="003151AA">
      <w:pPr>
        <w:pStyle w:val="DZYAZI"/>
      </w:pPr>
      <w:r w:rsidRPr="001E086B">
        <w:tab/>
      </w:r>
      <w:r w:rsidRPr="001E086B">
        <w:tab/>
      </w:r>
      <w:r w:rsidRPr="001E086B">
        <w:tab/>
      </w:r>
      <w:r w:rsidRPr="001E086B">
        <w:tab/>
      </w:r>
      <w:r w:rsidRPr="001E086B">
        <w:tab/>
      </w:r>
      <w:r w:rsidRPr="001E086B">
        <w:tab/>
      </w:r>
      <w:r w:rsidRPr="001E086B">
        <w:tab/>
      </w:r>
      <w:r w:rsidRPr="001E086B">
        <w:tab/>
      </w:r>
      <w:r w:rsidRPr="001E086B">
        <w:tab/>
        <w:t xml:space="preserve">    Mühür / İmza</w:t>
      </w:r>
    </w:p>
    <w:p w:rsidR="003151AA" w:rsidRPr="0007742D" w:rsidRDefault="003151AA" w:rsidP="003151AA">
      <w:pPr>
        <w:spacing w:after="0" w:line="240" w:lineRule="auto"/>
        <w:jc w:val="both"/>
        <w:rPr>
          <w:rFonts w:ascii="Arial" w:hAnsi="Arial" w:cs="Arial"/>
        </w:rPr>
      </w:pPr>
    </w:p>
    <w:p w:rsidR="003151AA" w:rsidRPr="0007742D" w:rsidRDefault="003151AA" w:rsidP="003151AA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67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4961"/>
        <w:gridCol w:w="4706"/>
      </w:tblGrid>
      <w:tr w:rsidR="003151AA" w:rsidRPr="00B028BE" w:rsidTr="002061FC">
        <w:trPr>
          <w:trHeight w:hRule="exact"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1AA" w:rsidRPr="001E086B" w:rsidRDefault="003151AA" w:rsidP="002061FC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SUNUCU ADI</w:t>
            </w:r>
            <w:r>
              <w:rPr>
                <w:b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A" w:rsidRPr="00B028BE" w:rsidRDefault="003151AA" w:rsidP="002061FC">
            <w:pPr>
              <w:pStyle w:val="DZYAZI"/>
              <w:jc w:val="left"/>
            </w:pPr>
            <w:r w:rsidRPr="00B028BE">
              <w:t>(</w:t>
            </w:r>
            <w:proofErr w:type="gramStart"/>
            <w:r w:rsidRPr="00B028BE">
              <w:t>........................</w:t>
            </w:r>
            <w:proofErr w:type="gramEnd"/>
            <w:r w:rsidRPr="00B028BE">
              <w:t xml:space="preserve">)   </w:t>
            </w:r>
          </w:p>
        </w:tc>
      </w:tr>
      <w:tr w:rsidR="003151AA" w:rsidRPr="00B028BE" w:rsidTr="002061FC">
        <w:trPr>
          <w:trHeight w:hRule="exact"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1AA" w:rsidRPr="001E086B" w:rsidRDefault="003151AA" w:rsidP="002061FC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IP ADRESİ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A" w:rsidRPr="00B028BE" w:rsidRDefault="003151AA" w:rsidP="002061FC">
            <w:pPr>
              <w:pStyle w:val="DZYAZI"/>
              <w:jc w:val="left"/>
            </w:pPr>
          </w:p>
        </w:tc>
      </w:tr>
      <w:tr w:rsidR="003151AA" w:rsidRPr="00B028BE" w:rsidTr="002061FC">
        <w:trPr>
          <w:trHeight w:val="57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1AA" w:rsidRPr="001E086B" w:rsidRDefault="003151AA" w:rsidP="002061FC">
            <w:pPr>
              <w:pStyle w:val="ALTBALIINDZYAZISI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YER (</w:t>
            </w:r>
            <w:r w:rsidRPr="001E086B">
              <w:rPr>
                <w:b/>
              </w:rPr>
              <w:t>FİZİKSEL KONUM)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A" w:rsidRPr="00B028BE" w:rsidRDefault="003151AA" w:rsidP="002061FC">
            <w:pPr>
              <w:pStyle w:val="DZYAZI"/>
              <w:jc w:val="left"/>
            </w:pPr>
          </w:p>
        </w:tc>
      </w:tr>
      <w:tr w:rsidR="003151AA" w:rsidRPr="00B028BE" w:rsidTr="003151AA">
        <w:trPr>
          <w:trHeight w:hRule="exact" w:val="875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1AA" w:rsidRPr="001E086B" w:rsidRDefault="003151AA" w:rsidP="002061FC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SORUMLULAR (ADMİN ŞİFRESİNE SAHİP OLANLAR)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A" w:rsidRPr="00B028BE" w:rsidRDefault="003151AA" w:rsidP="002061FC">
            <w:pPr>
              <w:pStyle w:val="DZYAZI"/>
              <w:jc w:val="left"/>
            </w:pPr>
          </w:p>
        </w:tc>
      </w:tr>
      <w:tr w:rsidR="003151AA" w:rsidRPr="00B028BE" w:rsidTr="002061FC">
        <w:trPr>
          <w:trHeight w:hRule="exact" w:val="79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1AA" w:rsidRPr="001E086B" w:rsidRDefault="003151AA" w:rsidP="002061FC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ULAŞILABİLECEK TELEFON VE E-MAİL</w:t>
            </w:r>
          </w:p>
          <w:p w:rsidR="003151AA" w:rsidRPr="001E086B" w:rsidRDefault="003151AA" w:rsidP="002061FC">
            <w:pPr>
              <w:pStyle w:val="ALTBALIINDZYAZISI"/>
              <w:jc w:val="left"/>
              <w:rPr>
                <w:b/>
              </w:rPr>
            </w:pPr>
          </w:p>
          <w:p w:rsidR="003151AA" w:rsidRPr="001E086B" w:rsidRDefault="003151AA" w:rsidP="002061FC">
            <w:pPr>
              <w:pStyle w:val="ALTBALIINDZYAZISI"/>
              <w:jc w:val="left"/>
              <w:rPr>
                <w:b/>
              </w:rPr>
            </w:pPr>
          </w:p>
          <w:p w:rsidR="003151AA" w:rsidRPr="001E086B" w:rsidRDefault="003151AA" w:rsidP="002061FC">
            <w:pPr>
              <w:pStyle w:val="ALTBALIINDZYAZISI"/>
              <w:jc w:val="left"/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A" w:rsidRPr="00B028BE" w:rsidRDefault="003151AA" w:rsidP="002061FC">
            <w:pPr>
              <w:pStyle w:val="DZYAZI"/>
              <w:ind w:left="0" w:firstLine="0"/>
              <w:jc w:val="left"/>
            </w:pPr>
            <w:r w:rsidRPr="00B028BE">
              <w:t>Telefon</w:t>
            </w:r>
            <w:r>
              <w:tab/>
            </w:r>
            <w:r w:rsidRPr="00B028BE">
              <w:t xml:space="preserve">:            </w:t>
            </w:r>
            <w:r>
              <w:t xml:space="preserve">             </w:t>
            </w:r>
            <w:r w:rsidRPr="00B028BE">
              <w:t xml:space="preserve">       </w:t>
            </w:r>
            <w:r>
              <w:br/>
            </w:r>
            <w:r w:rsidRPr="00B028BE">
              <w:t>E-Mail</w:t>
            </w:r>
            <w:r>
              <w:tab/>
            </w:r>
            <w:r w:rsidRPr="00B028BE">
              <w:t xml:space="preserve">: </w:t>
            </w:r>
          </w:p>
          <w:p w:rsidR="003151AA" w:rsidRPr="00B028BE" w:rsidRDefault="003151AA" w:rsidP="002061FC">
            <w:pPr>
              <w:pStyle w:val="DZYAZI"/>
              <w:jc w:val="left"/>
            </w:pPr>
          </w:p>
          <w:p w:rsidR="003151AA" w:rsidRPr="00B028BE" w:rsidRDefault="003151AA" w:rsidP="002061FC">
            <w:pPr>
              <w:pStyle w:val="DZYAZI"/>
              <w:jc w:val="left"/>
            </w:pPr>
          </w:p>
          <w:p w:rsidR="003151AA" w:rsidRPr="00B028BE" w:rsidRDefault="003151AA" w:rsidP="002061FC">
            <w:pPr>
              <w:pStyle w:val="DZYAZI"/>
              <w:jc w:val="left"/>
            </w:pPr>
          </w:p>
          <w:p w:rsidR="003151AA" w:rsidRPr="00B028BE" w:rsidRDefault="003151AA" w:rsidP="002061FC">
            <w:pPr>
              <w:pStyle w:val="DZYAZI"/>
              <w:jc w:val="left"/>
            </w:pPr>
          </w:p>
        </w:tc>
      </w:tr>
      <w:tr w:rsidR="003151AA" w:rsidRPr="00B028BE" w:rsidTr="002061FC">
        <w:trPr>
          <w:trHeight w:hRule="exact"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1AA" w:rsidRPr="001E086B" w:rsidRDefault="003151AA" w:rsidP="002061FC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DONANIM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A" w:rsidRPr="00B028BE" w:rsidRDefault="003151AA" w:rsidP="002061FC">
            <w:pPr>
              <w:pStyle w:val="DZYAZI"/>
              <w:jc w:val="left"/>
            </w:pPr>
          </w:p>
        </w:tc>
      </w:tr>
      <w:tr w:rsidR="003151AA" w:rsidRPr="00B028BE" w:rsidTr="002061FC">
        <w:trPr>
          <w:trHeight w:hRule="exact"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1AA" w:rsidRPr="001E086B" w:rsidRDefault="003151AA" w:rsidP="002061FC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İŞLETİM SİSTEMİ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A" w:rsidRPr="00B028BE" w:rsidRDefault="003151AA" w:rsidP="002061FC">
            <w:pPr>
              <w:pStyle w:val="DZYAZI"/>
              <w:jc w:val="left"/>
            </w:pPr>
          </w:p>
        </w:tc>
      </w:tr>
      <w:tr w:rsidR="003151AA" w:rsidRPr="00B028BE" w:rsidTr="002061FC">
        <w:trPr>
          <w:trHeight w:hRule="exact" w:val="6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1AA" w:rsidRPr="001E086B" w:rsidRDefault="003151AA" w:rsidP="002061FC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SUNUCU ÜZERİNDE BULUNAN GÜVENLİK YAZILIMLARI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A" w:rsidRPr="00B028BE" w:rsidRDefault="003151AA" w:rsidP="002061FC">
            <w:pPr>
              <w:pStyle w:val="DZYAZI"/>
              <w:jc w:val="left"/>
            </w:pPr>
          </w:p>
        </w:tc>
      </w:tr>
      <w:tr w:rsidR="003151AA" w:rsidRPr="00B028BE" w:rsidTr="002061FC">
        <w:trPr>
          <w:trHeight w:hRule="exact" w:val="53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1AA" w:rsidRPr="001E086B" w:rsidRDefault="003151AA" w:rsidP="002061FC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EK AÇIKLAMALAR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1AA" w:rsidRPr="00B028BE" w:rsidRDefault="003151AA" w:rsidP="002061FC">
            <w:pPr>
              <w:pStyle w:val="DZYAZI"/>
              <w:jc w:val="left"/>
            </w:pPr>
          </w:p>
        </w:tc>
      </w:tr>
    </w:tbl>
    <w:p w:rsidR="003151AA" w:rsidRPr="0007742D" w:rsidRDefault="003151AA" w:rsidP="003151AA">
      <w:pPr>
        <w:spacing w:line="360" w:lineRule="auto"/>
        <w:jc w:val="both"/>
        <w:rPr>
          <w:rFonts w:ascii="Arial" w:hAnsi="Arial" w:cs="Arial"/>
        </w:rPr>
      </w:pPr>
    </w:p>
    <w:p w:rsidR="00D36E69" w:rsidRDefault="00D36E69" w:rsidP="003151AA"/>
    <w:p w:rsidR="00EF6350" w:rsidRPr="003151AA" w:rsidRDefault="00EF6350" w:rsidP="003151AA"/>
    <w:sectPr w:rsidR="00EF6350" w:rsidRPr="003151AA" w:rsidSect="00521802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2F7" w:rsidRDefault="00E752F7" w:rsidP="00AC16DD">
      <w:pPr>
        <w:spacing w:after="0" w:line="240" w:lineRule="auto"/>
      </w:pPr>
      <w:r>
        <w:separator/>
      </w:r>
    </w:p>
  </w:endnote>
  <w:endnote w:type="continuationSeparator" w:id="0">
    <w:p w:rsidR="00E752F7" w:rsidRDefault="00E752F7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2F7" w:rsidRDefault="00E752F7" w:rsidP="00AC16DD">
      <w:pPr>
        <w:spacing w:after="0" w:line="240" w:lineRule="auto"/>
      </w:pPr>
      <w:r>
        <w:separator/>
      </w:r>
    </w:p>
  </w:footnote>
  <w:footnote w:type="continuationSeparator" w:id="0">
    <w:p w:rsidR="00E752F7" w:rsidRDefault="00E752F7" w:rsidP="00A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1"/>
      <w:tblW w:w="10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38"/>
      <w:gridCol w:w="2135"/>
      <w:gridCol w:w="2559"/>
      <w:gridCol w:w="1615"/>
      <w:gridCol w:w="2297"/>
    </w:tblGrid>
    <w:tr w:rsidR="006E5D7B" w:rsidRPr="006E5D7B" w:rsidTr="00555FAB">
      <w:trPr>
        <w:trHeight w:hRule="exact" w:val="1853"/>
      </w:trPr>
      <w:tc>
        <w:tcPr>
          <w:tcW w:w="1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  <w:p w:rsidR="006E5D7B" w:rsidRPr="00AC0D3D" w:rsidRDefault="00555FA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Calibri" w:hAnsi="Calibri"/>
            </w:rPr>
            <w:object w:dxaOrig="180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6" type="#_x0000_t75" style="width:69.75pt;height:78pt">
                <v:imagedata r:id="rId1" o:title=""/>
              </v:shape>
              <o:OLEObject Type="Embed" ProgID="PBrush" ShapeID="_x0000_i1056" DrawAspect="Content" ObjectID="_1608361910" r:id="rId2"/>
            </w:object>
          </w:r>
        </w:p>
      </w:tc>
      <w:tc>
        <w:tcPr>
          <w:tcW w:w="8606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52AABD83" wp14:editId="7B353D74">
                    <wp:simplePos x="0" y="0"/>
                    <wp:positionH relativeFrom="column">
                      <wp:posOffset>4410710</wp:posOffset>
                    </wp:positionH>
                    <wp:positionV relativeFrom="paragraph">
                      <wp:posOffset>27305</wp:posOffset>
                    </wp:positionV>
                    <wp:extent cx="1018540" cy="1143000"/>
                    <wp:effectExtent l="0" t="0" r="17145" b="1905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D7B" w:rsidRDefault="00555FAB" w:rsidP="006E5D7B">
                                <w:pPr>
                                  <w:jc w:val="both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60D156D" wp14:editId="3EFBAC2C">
                                      <wp:extent cx="895350" cy="952500"/>
                                      <wp:effectExtent l="0" t="0" r="0" b="0"/>
                                      <wp:docPr id="7" name="Resim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95350" cy="952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2AABD83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347.3pt;margin-top:2.15pt;width:80.2pt;height:90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">
                    <v:textbox>
                      <w:txbxContent>
                        <w:p w:rsidR="006E5D7B" w:rsidRDefault="00555FAB" w:rsidP="006E5D7B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0D156D" wp14:editId="3EFBAC2C">
                                <wp:extent cx="895350" cy="952500"/>
                                <wp:effectExtent l="0" t="0" r="0" b="0"/>
                                <wp:docPr id="7" name="Resim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941D0E" w:rsidRDefault="00941D0E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6E5D7B" w:rsidRPr="0010200A" w:rsidRDefault="006E5D7B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r w:rsidRPr="0010200A">
            <w:rPr>
              <w:rFonts w:ascii="Times New Roman" w:eastAsia="Calibri" w:hAnsi="Times New Roman"/>
              <w:b/>
              <w:sz w:val="20"/>
            </w:rPr>
            <w:t>MARDİN İL SAĞLIK MÜDÜRLÜĞÜ</w:t>
          </w:r>
        </w:p>
        <w:p w:rsidR="006E5D7B" w:rsidRPr="00AC0D3D" w:rsidRDefault="003151AA" w:rsidP="007771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3151AA">
            <w:rPr>
              <w:b/>
            </w:rPr>
            <w:t>SUNUCU YETKİLENDİRME FORMU</w:t>
          </w:r>
        </w:p>
      </w:tc>
    </w:tr>
    <w:tr w:rsidR="00AC0D3D" w:rsidRPr="006E5D7B" w:rsidTr="00555FAB">
      <w:trPr>
        <w:trHeight w:hRule="exact" w:val="286"/>
      </w:trPr>
      <w:tc>
        <w:tcPr>
          <w:tcW w:w="1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2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AC0D3D" w:rsidRPr="006E5D7B" w:rsidTr="00555FAB">
      <w:trPr>
        <w:trHeight w:hRule="exact" w:val="297"/>
      </w:trPr>
      <w:tc>
        <w:tcPr>
          <w:tcW w:w="183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bCs/>
              <w:sz w:val="20"/>
              <w:lang w:bidi="he-IL"/>
            </w:rPr>
          </w:pPr>
          <w:proofErr w:type="gramStart"/>
          <w:r w:rsidRPr="008F50D1">
            <w:rPr>
              <w:rFonts w:ascii="Times New Roman" w:hAnsi="Times New Roman"/>
              <w:b/>
              <w:bCs/>
              <w:sz w:val="20"/>
              <w:lang w:bidi="he-IL"/>
            </w:rPr>
            <w:t>Mİ</w:t>
          </w:r>
          <w:r w:rsidR="00995E3B">
            <w:rPr>
              <w:rFonts w:ascii="Times New Roman" w:hAnsi="Times New Roman"/>
              <w:b/>
              <w:bCs/>
              <w:sz w:val="20"/>
              <w:lang w:bidi="he-IL"/>
            </w:rPr>
            <w:t>S.BG</w:t>
          </w:r>
          <w:proofErr w:type="gramEnd"/>
          <w:r w:rsidR="003151AA">
            <w:rPr>
              <w:rFonts w:ascii="Times New Roman" w:hAnsi="Times New Roman"/>
              <w:b/>
              <w:bCs/>
              <w:sz w:val="20"/>
              <w:lang w:bidi="he-IL"/>
            </w:rPr>
            <w:t>.FR.15</w:t>
          </w:r>
        </w:p>
        <w:p w:rsidR="005E6604" w:rsidRPr="00AC0D3D" w:rsidRDefault="005E6604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1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Aralık 2018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 w:rsidR="00555FAB">
            <w:rPr>
              <w:rFonts w:ascii="Times New Roman" w:hAnsi="Times New Roman"/>
              <w:b/>
              <w:noProof/>
              <w:sz w:val="20"/>
            </w:rPr>
            <w:t>1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 w:rsidR="00372A54">
            <w:rPr>
              <w:rFonts w:ascii="Times New Roman" w:hAnsi="Times New Roman"/>
              <w:b/>
              <w:sz w:val="20"/>
            </w:rPr>
            <w:t>/1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 w15:restartNumberingAfterBreak="0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 w15:restartNumberingAfterBreak="0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4"/>
    <w:rsid w:val="00070497"/>
    <w:rsid w:val="00074699"/>
    <w:rsid w:val="000A4DBE"/>
    <w:rsid w:val="000B2E8D"/>
    <w:rsid w:val="000B655C"/>
    <w:rsid w:val="001011B3"/>
    <w:rsid w:val="0010200A"/>
    <w:rsid w:val="00114376"/>
    <w:rsid w:val="00114D90"/>
    <w:rsid w:val="00121CB5"/>
    <w:rsid w:val="001650E6"/>
    <w:rsid w:val="00165494"/>
    <w:rsid w:val="00167B4F"/>
    <w:rsid w:val="001725DE"/>
    <w:rsid w:val="001806B0"/>
    <w:rsid w:val="001C55E3"/>
    <w:rsid w:val="001E49D7"/>
    <w:rsid w:val="00205556"/>
    <w:rsid w:val="00214BD8"/>
    <w:rsid w:val="00236DCC"/>
    <w:rsid w:val="00266F01"/>
    <w:rsid w:val="00283395"/>
    <w:rsid w:val="0028497A"/>
    <w:rsid w:val="002865E0"/>
    <w:rsid w:val="002F1BED"/>
    <w:rsid w:val="00314A5D"/>
    <w:rsid w:val="003151AA"/>
    <w:rsid w:val="003728DF"/>
    <w:rsid w:val="00372A54"/>
    <w:rsid w:val="003C3367"/>
    <w:rsid w:val="003C6317"/>
    <w:rsid w:val="003E46CE"/>
    <w:rsid w:val="003F5041"/>
    <w:rsid w:val="00420A7A"/>
    <w:rsid w:val="0042400D"/>
    <w:rsid w:val="00497C47"/>
    <w:rsid w:val="004C7122"/>
    <w:rsid w:val="00521802"/>
    <w:rsid w:val="0052532C"/>
    <w:rsid w:val="00544DD9"/>
    <w:rsid w:val="00555FAB"/>
    <w:rsid w:val="005625BA"/>
    <w:rsid w:val="00581159"/>
    <w:rsid w:val="005A691E"/>
    <w:rsid w:val="005D1497"/>
    <w:rsid w:val="005E6604"/>
    <w:rsid w:val="005F47A2"/>
    <w:rsid w:val="005F79AF"/>
    <w:rsid w:val="0062441D"/>
    <w:rsid w:val="00631335"/>
    <w:rsid w:val="00660DDE"/>
    <w:rsid w:val="00661916"/>
    <w:rsid w:val="006920AD"/>
    <w:rsid w:val="006B27D3"/>
    <w:rsid w:val="006D4897"/>
    <w:rsid w:val="006E5D7B"/>
    <w:rsid w:val="006F25BF"/>
    <w:rsid w:val="006F78BE"/>
    <w:rsid w:val="00721594"/>
    <w:rsid w:val="007450E0"/>
    <w:rsid w:val="007771F1"/>
    <w:rsid w:val="00803B4E"/>
    <w:rsid w:val="0081110F"/>
    <w:rsid w:val="00816D34"/>
    <w:rsid w:val="00836E84"/>
    <w:rsid w:val="00837451"/>
    <w:rsid w:val="008A3C0E"/>
    <w:rsid w:val="008A63B1"/>
    <w:rsid w:val="008C0531"/>
    <w:rsid w:val="008C2DBD"/>
    <w:rsid w:val="00901457"/>
    <w:rsid w:val="00941CB6"/>
    <w:rsid w:val="00941D0E"/>
    <w:rsid w:val="00950EAD"/>
    <w:rsid w:val="00954BA6"/>
    <w:rsid w:val="00995E3B"/>
    <w:rsid w:val="009A27D8"/>
    <w:rsid w:val="009A2E7B"/>
    <w:rsid w:val="009B3B19"/>
    <w:rsid w:val="00A23C7A"/>
    <w:rsid w:val="00A343B6"/>
    <w:rsid w:val="00A615AB"/>
    <w:rsid w:val="00AC0D3D"/>
    <w:rsid w:val="00AC16DD"/>
    <w:rsid w:val="00AC340A"/>
    <w:rsid w:val="00B1314C"/>
    <w:rsid w:val="00B20F6E"/>
    <w:rsid w:val="00B2762B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35C09"/>
    <w:rsid w:val="00C42480"/>
    <w:rsid w:val="00C56475"/>
    <w:rsid w:val="00C667E8"/>
    <w:rsid w:val="00D10007"/>
    <w:rsid w:val="00D36E69"/>
    <w:rsid w:val="00D61687"/>
    <w:rsid w:val="00D77836"/>
    <w:rsid w:val="00D832D5"/>
    <w:rsid w:val="00DC17CF"/>
    <w:rsid w:val="00DD1EF4"/>
    <w:rsid w:val="00E06B08"/>
    <w:rsid w:val="00E36D25"/>
    <w:rsid w:val="00E45446"/>
    <w:rsid w:val="00E56E6C"/>
    <w:rsid w:val="00E752F7"/>
    <w:rsid w:val="00E929D1"/>
    <w:rsid w:val="00E951B7"/>
    <w:rsid w:val="00EB7608"/>
    <w:rsid w:val="00EF6350"/>
    <w:rsid w:val="00F163D0"/>
    <w:rsid w:val="00F3681D"/>
    <w:rsid w:val="00F40831"/>
    <w:rsid w:val="00F973C4"/>
    <w:rsid w:val="00FA1835"/>
    <w:rsid w:val="00FA1B01"/>
    <w:rsid w:val="00FA2E6B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55D69-B4F4-4628-B447-57114B1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39"/>
    <w:rsid w:val="00AC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Tableau-arialnarrow10">
    <w:name w:val="Tableau - arial narrow 10"/>
    <w:basedOn w:val="VarsaylanParagrafYazTipi"/>
    <w:rsid w:val="0010200A"/>
    <w:rPr>
      <w:rFonts w:ascii="Arial Narrow" w:hAnsi="Arial Narrow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7921F-5773-4C46-A690-F111368AD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Uğur KAVRİ</cp:lastModifiedBy>
  <cp:revision>7</cp:revision>
  <dcterms:created xsi:type="dcterms:W3CDTF">2018-12-06T07:30:00Z</dcterms:created>
  <dcterms:modified xsi:type="dcterms:W3CDTF">2019-01-07T07:25:00Z</dcterms:modified>
</cp:coreProperties>
</file>